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052" w:rsidRDefault="00FC6052" w:rsidP="00FC6052">
      <w:pPr>
        <w:rPr>
          <w:rFonts w:eastAsia="仿宋" w:hint="eastAsia"/>
          <w:b/>
          <w:bCs/>
          <w:sz w:val="30"/>
          <w:szCs w:val="30"/>
        </w:rPr>
      </w:pPr>
      <w:r>
        <w:rPr>
          <w:rFonts w:eastAsia="仿宋" w:hint="eastAsia"/>
          <w:b/>
          <w:bCs/>
          <w:sz w:val="30"/>
          <w:szCs w:val="30"/>
        </w:rPr>
        <w:t>附录</w:t>
      </w:r>
      <w:r>
        <w:rPr>
          <w:rFonts w:eastAsia="仿宋" w:hint="eastAsia"/>
          <w:b/>
          <w:bCs/>
          <w:sz w:val="30"/>
          <w:szCs w:val="30"/>
        </w:rPr>
        <w:t>2</w:t>
      </w:r>
      <w:r>
        <w:rPr>
          <w:rFonts w:eastAsia="仿宋" w:hint="eastAsia"/>
          <w:b/>
          <w:bCs/>
          <w:sz w:val="30"/>
          <w:szCs w:val="30"/>
        </w:rPr>
        <w:t>：</w:t>
      </w:r>
    </w:p>
    <w:tbl>
      <w:tblPr>
        <w:tblStyle w:val="a3"/>
        <w:tblW w:w="0" w:type="auto"/>
        <w:tblInd w:w="0" w:type="dxa"/>
        <w:tblLayout w:type="fixed"/>
        <w:tblLook w:val="0000" w:firstRow="0" w:lastRow="0" w:firstColumn="0" w:lastColumn="0" w:noHBand="0" w:noVBand="0"/>
      </w:tblPr>
      <w:tblGrid>
        <w:gridCol w:w="1231"/>
        <w:gridCol w:w="1560"/>
        <w:gridCol w:w="5731"/>
      </w:tblGrid>
      <w:tr w:rsidR="00FC6052" w:rsidTr="00751E66">
        <w:tc>
          <w:tcPr>
            <w:tcW w:w="1231" w:type="dxa"/>
          </w:tcPr>
          <w:p w:rsidR="00FC6052" w:rsidRDefault="00FC6052" w:rsidP="00751E66">
            <w:pPr>
              <w:jc w:val="center"/>
              <w:rPr>
                <w:rFonts w:eastAsia="仿宋" w:hint="eastAsia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姓名</w:t>
            </w:r>
          </w:p>
        </w:tc>
        <w:tc>
          <w:tcPr>
            <w:tcW w:w="1560" w:type="dxa"/>
          </w:tcPr>
          <w:p w:rsidR="00FC6052" w:rsidRDefault="00FC6052" w:rsidP="00751E66">
            <w:pPr>
              <w:jc w:val="center"/>
              <w:rPr>
                <w:rFonts w:eastAsia="仿宋" w:hint="eastAsia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学号</w:t>
            </w:r>
          </w:p>
        </w:tc>
        <w:tc>
          <w:tcPr>
            <w:tcW w:w="5731" w:type="dxa"/>
          </w:tcPr>
          <w:p w:rsidR="00FC6052" w:rsidRDefault="00FC6052" w:rsidP="00751E66">
            <w:pPr>
              <w:jc w:val="center"/>
              <w:rPr>
                <w:rFonts w:eastAsia="仿宋" w:hint="eastAsia"/>
                <w:sz w:val="30"/>
                <w:szCs w:val="30"/>
              </w:rPr>
            </w:pPr>
            <w:r>
              <w:rPr>
                <w:rFonts w:eastAsia="仿宋" w:hint="eastAsia"/>
                <w:sz w:val="30"/>
                <w:szCs w:val="30"/>
              </w:rPr>
              <w:t>反馈意见</w:t>
            </w:r>
          </w:p>
        </w:tc>
      </w:tr>
      <w:tr w:rsidR="00FC6052" w:rsidTr="00751E66">
        <w:tc>
          <w:tcPr>
            <w:tcW w:w="12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1560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57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</w:tr>
      <w:tr w:rsidR="00FC6052" w:rsidTr="00751E66">
        <w:tc>
          <w:tcPr>
            <w:tcW w:w="12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1560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57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</w:tr>
      <w:tr w:rsidR="00FC6052" w:rsidTr="00751E66">
        <w:trPr>
          <w:trHeight w:val="569"/>
        </w:trPr>
        <w:tc>
          <w:tcPr>
            <w:tcW w:w="12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1560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57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</w:tr>
      <w:tr w:rsidR="00FC6052" w:rsidTr="00751E66">
        <w:tc>
          <w:tcPr>
            <w:tcW w:w="12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1560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57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</w:tr>
      <w:tr w:rsidR="00FC6052" w:rsidTr="00751E66">
        <w:tc>
          <w:tcPr>
            <w:tcW w:w="12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1560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57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</w:tr>
      <w:tr w:rsidR="00FC6052" w:rsidTr="00751E66">
        <w:tc>
          <w:tcPr>
            <w:tcW w:w="12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1560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57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</w:tr>
      <w:tr w:rsidR="00FC6052" w:rsidTr="00751E66">
        <w:tc>
          <w:tcPr>
            <w:tcW w:w="12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1560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57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</w:tr>
      <w:tr w:rsidR="00FC6052" w:rsidTr="00751E66">
        <w:tc>
          <w:tcPr>
            <w:tcW w:w="12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1560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57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</w:tr>
      <w:tr w:rsidR="00FC6052" w:rsidTr="00751E66">
        <w:tc>
          <w:tcPr>
            <w:tcW w:w="12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1560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57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</w:tr>
      <w:tr w:rsidR="00FC6052" w:rsidTr="00751E66">
        <w:tc>
          <w:tcPr>
            <w:tcW w:w="12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1560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57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</w:tr>
      <w:tr w:rsidR="00FC6052" w:rsidTr="00751E66">
        <w:tc>
          <w:tcPr>
            <w:tcW w:w="12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1560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57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</w:tr>
      <w:tr w:rsidR="00FC6052" w:rsidTr="00751E66">
        <w:tc>
          <w:tcPr>
            <w:tcW w:w="12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1560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57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</w:tr>
      <w:tr w:rsidR="00FC6052" w:rsidTr="00751E66">
        <w:tc>
          <w:tcPr>
            <w:tcW w:w="12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1560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57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</w:tr>
      <w:tr w:rsidR="00FC6052" w:rsidTr="00751E66">
        <w:tc>
          <w:tcPr>
            <w:tcW w:w="12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1560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57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</w:tr>
      <w:tr w:rsidR="00FC6052" w:rsidTr="00751E66">
        <w:tc>
          <w:tcPr>
            <w:tcW w:w="12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1560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57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</w:tr>
      <w:tr w:rsidR="00FC6052" w:rsidTr="00751E66">
        <w:tc>
          <w:tcPr>
            <w:tcW w:w="12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1560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57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</w:tr>
      <w:tr w:rsidR="00FC6052" w:rsidTr="00751E66">
        <w:tc>
          <w:tcPr>
            <w:tcW w:w="12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1560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57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</w:tr>
      <w:tr w:rsidR="00FC6052" w:rsidTr="00751E66">
        <w:tc>
          <w:tcPr>
            <w:tcW w:w="12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1560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  <w:tc>
          <w:tcPr>
            <w:tcW w:w="5731" w:type="dxa"/>
          </w:tcPr>
          <w:p w:rsidR="00FC6052" w:rsidRDefault="00FC6052" w:rsidP="00751E66">
            <w:pPr>
              <w:rPr>
                <w:rFonts w:eastAsia="仿宋" w:hint="eastAsia"/>
                <w:sz w:val="30"/>
                <w:szCs w:val="30"/>
              </w:rPr>
            </w:pPr>
          </w:p>
        </w:tc>
      </w:tr>
    </w:tbl>
    <w:p w:rsidR="00FC6052" w:rsidRDefault="00FC6052" w:rsidP="00FC6052">
      <w:pPr>
        <w:rPr>
          <w:rFonts w:eastAsia="仿宋" w:hint="eastAsia"/>
          <w:sz w:val="30"/>
          <w:szCs w:val="30"/>
        </w:rPr>
      </w:pPr>
    </w:p>
    <w:p w:rsidR="001B131E" w:rsidRDefault="001B131E">
      <w:bookmarkStart w:id="0" w:name="_GoBack"/>
      <w:bookmarkEnd w:id="0"/>
    </w:p>
    <w:sectPr w:rsidR="001B131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052"/>
    <w:rsid w:val="001B131E"/>
    <w:rsid w:val="00FC6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05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FC605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05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FC605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Isabella</dc:creator>
  <cp:lastModifiedBy>Isabella</cp:lastModifiedBy>
  <cp:revision>1</cp:revision>
  <dcterms:created xsi:type="dcterms:W3CDTF">2016-04-12T10:27:00Z</dcterms:created>
  <dcterms:modified xsi:type="dcterms:W3CDTF">2016-04-12T10:28:00Z</dcterms:modified>
</cp:coreProperties>
</file>